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86C9" w14:textId="260D8821" w:rsidR="001F2ADD" w:rsidRDefault="001F2ADD" w:rsidP="001F2ADD">
      <w:r>
        <w:rPr>
          <w:rFonts w:hint="eastAsia"/>
        </w:rPr>
        <w:t>品項：伸縮摺疊電風扇</w:t>
      </w:r>
    </w:p>
    <w:p w14:paraId="702C33D3" w14:textId="77777777" w:rsidR="00627F54" w:rsidRDefault="00627F54" w:rsidP="001F2ADD"/>
    <w:p w14:paraId="1C176D42" w14:textId="62B14A1C" w:rsidR="001F2ADD" w:rsidRDefault="001F2ADD" w:rsidP="001F2ADD">
      <w:r>
        <w:rPr>
          <w:rFonts w:hint="eastAsia"/>
        </w:rPr>
        <w:t>品名：</w:t>
      </w:r>
      <w:hyperlink r:id="rId6" w:history="1">
        <w:proofErr w:type="gramStart"/>
        <w:r w:rsidRPr="00C45C02">
          <w:rPr>
            <w:rStyle w:val="a4"/>
            <w:rFonts w:hint="eastAsia"/>
          </w:rPr>
          <w:t>新款折</w:t>
        </w:r>
        <w:proofErr w:type="gramEnd"/>
        <w:r w:rsidRPr="00C45C02">
          <w:rPr>
            <w:rStyle w:val="a4"/>
            <w:rFonts w:hint="eastAsia"/>
          </w:rPr>
          <w:t>叠风扇</w:t>
        </w:r>
        <w:r w:rsidRPr="00C45C02">
          <w:rPr>
            <w:rStyle w:val="a4"/>
          </w:rPr>
          <w:t>usb</w:t>
        </w:r>
        <w:r w:rsidRPr="00C45C02">
          <w:rPr>
            <w:rStyle w:val="a4"/>
            <w:rFonts w:hint="eastAsia"/>
          </w:rPr>
          <w:t>桌面家用收纳电风扇</w:t>
        </w:r>
        <w:r w:rsidRPr="00C45C02">
          <w:rPr>
            <w:rStyle w:val="a4"/>
          </w:rPr>
          <w:t xml:space="preserve"> </w:t>
        </w:r>
        <w:r w:rsidRPr="00C45C02">
          <w:rPr>
            <w:rStyle w:val="a4"/>
            <w:rFonts w:hint="eastAsia"/>
          </w:rPr>
          <w:t>充电台式风扇伸缩式循环扇</w:t>
        </w:r>
      </w:hyperlink>
    </w:p>
    <w:p w14:paraId="59F8C27A" w14:textId="77777777" w:rsidR="00627F54" w:rsidRDefault="00627F54" w:rsidP="001F2ADD"/>
    <w:p w14:paraId="03FB2D50" w14:textId="37499E8F" w:rsidR="001F2ADD" w:rsidRDefault="001F2ADD" w:rsidP="001F2ADD">
      <w:r>
        <w:rPr>
          <w:rFonts w:hint="eastAsia"/>
        </w:rPr>
        <w:t>價格：</w:t>
      </w:r>
      <w:proofErr w:type="gramStart"/>
      <w:r>
        <w:t>¥</w:t>
      </w:r>
      <w:proofErr w:type="gramEnd"/>
      <w:r>
        <w:t>24.51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NT$112</w:t>
      </w:r>
      <w:r>
        <w:rPr>
          <w:rFonts w:hint="eastAsia"/>
        </w:rPr>
        <w:t>）</w:t>
      </w:r>
    </w:p>
    <w:p w14:paraId="1E549E6E" w14:textId="1ED41D5D" w:rsidR="00627F54" w:rsidRDefault="00627F54" w:rsidP="001F2ADD"/>
    <w:p w14:paraId="4A7732B4" w14:textId="2C59CFC4" w:rsidR="00DC6C68" w:rsidRDefault="00DC6C68" w:rsidP="001F2ADD">
      <w:r>
        <w:rPr>
          <w:rFonts w:hint="eastAsia"/>
        </w:rPr>
        <w:t>進貨數量</w:t>
      </w:r>
      <w:r>
        <w:rPr>
          <w:rFonts w:hint="eastAsia"/>
        </w:rPr>
        <w:t>：</w:t>
      </w:r>
    </w:p>
    <w:p w14:paraId="30B9BC09" w14:textId="5E64B8D4" w:rsidR="00DC6C68" w:rsidRDefault="00DC6C68" w:rsidP="001F2ADD">
      <w:r>
        <w:rPr>
          <w:rFonts w:hint="eastAsia"/>
        </w:rPr>
        <w:t xml:space="preserve">           </w:t>
      </w:r>
      <w:r w:rsidRPr="00DC6C68">
        <w:rPr>
          <w:rFonts w:hint="eastAsia"/>
        </w:rPr>
        <w:t>拉伸摺疊</w:t>
      </w:r>
      <w:r w:rsidRPr="00DC6C68">
        <w:rPr>
          <w:rFonts w:hint="eastAsia"/>
        </w:rPr>
        <w:t>Plus</w:t>
      </w:r>
      <w:r w:rsidRPr="00DC6C68">
        <w:rPr>
          <w:rFonts w:hint="eastAsia"/>
        </w:rPr>
        <w:t>高級白</w:t>
      </w:r>
      <w:r w:rsidR="00EE3BF7">
        <w:rPr>
          <w:rFonts w:hint="eastAsia"/>
        </w:rPr>
        <w:t>*</w:t>
      </w:r>
      <w:r>
        <w:rPr>
          <w:rFonts w:hint="eastAsia"/>
        </w:rPr>
        <w:t>1</w:t>
      </w:r>
      <w:r w:rsidR="00392B23">
        <w:rPr>
          <w:rFonts w:hint="eastAsia"/>
        </w:rPr>
        <w:t>(</w:t>
      </w:r>
      <w:r w:rsidR="00392B23">
        <w:rPr>
          <w:rFonts w:hint="eastAsia"/>
        </w:rPr>
        <w:t>蝦皮進貨</w:t>
      </w:r>
      <w:r w:rsidR="00392B23">
        <w:rPr>
          <w:rFonts w:hint="eastAsia"/>
        </w:rPr>
        <w:t>)</w:t>
      </w:r>
    </w:p>
    <w:p w14:paraId="3D9DA769" w14:textId="59137AD3" w:rsidR="00DC6C68" w:rsidRDefault="00DC6C68" w:rsidP="001F2ADD">
      <w:pPr>
        <w:rPr>
          <w:rFonts w:hint="eastAsia"/>
        </w:rPr>
      </w:pPr>
      <w:r>
        <w:rPr>
          <w:rFonts w:hint="eastAsia"/>
        </w:rPr>
        <w:t xml:space="preserve">           </w:t>
      </w:r>
      <w:r w:rsidRPr="00DC6C68">
        <w:rPr>
          <w:rFonts w:hint="eastAsia"/>
        </w:rPr>
        <w:t>拉伸摺疊</w:t>
      </w:r>
      <w:r w:rsidRPr="00DC6C68">
        <w:rPr>
          <w:rFonts w:hint="eastAsia"/>
        </w:rPr>
        <w:t>Plus</w:t>
      </w:r>
      <w:r w:rsidRPr="00DC6C68">
        <w:rPr>
          <w:rFonts w:hint="eastAsia"/>
        </w:rPr>
        <w:t>翡翠綠</w:t>
      </w:r>
      <w:r w:rsidR="00EE3BF7">
        <w:rPr>
          <w:rFonts w:hint="eastAsia"/>
        </w:rPr>
        <w:t>*</w:t>
      </w:r>
      <w:r>
        <w:rPr>
          <w:rFonts w:hint="eastAsia"/>
        </w:rPr>
        <w:t>1</w:t>
      </w:r>
      <w:r w:rsidR="00392B23">
        <w:rPr>
          <w:rFonts w:hint="eastAsia"/>
        </w:rPr>
        <w:t>(</w:t>
      </w:r>
      <w:r w:rsidR="00392B23">
        <w:rPr>
          <w:rFonts w:hint="eastAsia"/>
        </w:rPr>
        <w:t>蝦皮進貨</w:t>
      </w:r>
      <w:r w:rsidR="00392B23">
        <w:rPr>
          <w:rFonts w:hint="eastAsia"/>
        </w:rPr>
        <w:t>)</w:t>
      </w:r>
    </w:p>
    <w:p w14:paraId="29B85714" w14:textId="16DC1858" w:rsidR="00DC6C68" w:rsidRDefault="00EE3BF7" w:rsidP="001F2ADD">
      <w:r>
        <w:rPr>
          <w:rFonts w:hint="eastAsia"/>
        </w:rPr>
        <w:t>進貨商</w:t>
      </w:r>
      <w:r>
        <w:rPr>
          <w:rFonts w:hint="eastAsia"/>
        </w:rPr>
        <w:t>：</w:t>
      </w:r>
    </w:p>
    <w:p w14:paraId="708D3067" w14:textId="58F6551B" w:rsidR="00EE3BF7" w:rsidRDefault="00EE3BF7" w:rsidP="001F2ADD">
      <w:pPr>
        <w:rPr>
          <w:rFonts w:hint="eastAsia"/>
        </w:rPr>
      </w:pPr>
      <w:hyperlink r:id="rId7" w:history="1">
        <w:r w:rsidRPr="00EE3BF7">
          <w:rPr>
            <w:rStyle w:val="a4"/>
          </w:rPr>
          <w:t>https://shopee.tw/%E3%80%90%E5%8E%9F%E5%BB%A0%E4%BB%A3%E7%90%86-%E4%B8%89%E6%AA%94%E9%A2%A8%E9%80%9F%E3%80%91%E6%91%BA%E7%96%8A%E4%BC%B8%E7%B8%AE%E5%85%85%E9%9B%BB%</w:t>
        </w:r>
        <w:r w:rsidRPr="00EE3BF7">
          <w:rPr>
            <w:rStyle w:val="a4"/>
          </w:rPr>
          <w:t>E</w:t>
        </w:r>
        <w:r w:rsidRPr="00EE3BF7">
          <w:rPr>
            <w:rStyle w:val="a4"/>
          </w:rPr>
          <w:t>7%84%A1%E7%B7%9A%E9%A2%A8%E6%89%87-%E6%94%B6%E7%B4%8D%E5%BC%8FUSB%E6%BC%A2%E5%A0%A1%E7%A9%BA%E6%B0%A3%E5%BE%AA%E7%92%B0%E9%A2%A8%E6%89%87-%E9%95%B7%E7%BA%8C%E8%88%AA%E6%A1%8C%E9%9D%A2%E6%B1%BD%E8%BB%8A%E8%BE%A6%E5%85%AC%E5%AD%B8%E7%BF%92%E9%9D%9C%E9%9F%B3%E4%BE%BF%E6%94%9C%E6%8F%9B%E6%B0%A3%E6%89%87%E6%BC%A2%E5%AF%B6%E6%B8%A6%E8%BC%AA%E6%89%87-i.517896001.13229568441</w:t>
        </w:r>
      </w:hyperlink>
    </w:p>
    <w:p w14:paraId="3AFED5FD" w14:textId="77777777" w:rsidR="00EE3BF7" w:rsidRDefault="00EE3BF7" w:rsidP="001F2ADD">
      <w:pPr>
        <w:rPr>
          <w:rFonts w:hint="eastAsia"/>
        </w:rPr>
      </w:pPr>
    </w:p>
    <w:p w14:paraId="2ABCE310" w14:textId="107888E7" w:rsidR="001775FA" w:rsidRDefault="001775FA" w:rsidP="001F2ADD">
      <w:r>
        <w:rPr>
          <w:rFonts w:hint="eastAsia"/>
        </w:rPr>
        <w:t>規格：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282B89" w14:paraId="69F83B85" w14:textId="77777777" w:rsidTr="00282B89">
        <w:tc>
          <w:tcPr>
            <w:tcW w:w="2074" w:type="dxa"/>
          </w:tcPr>
          <w:p w14:paraId="72C64235" w14:textId="69AC95B3" w:rsidR="00282B89" w:rsidRDefault="00282B89" w:rsidP="00282B89">
            <w:r>
              <w:rPr>
                <w:rFonts w:hint="eastAsia"/>
              </w:rPr>
              <w:t>跨境包裹重量：</w:t>
            </w:r>
            <w:r>
              <w:t>0.5kg</w:t>
            </w:r>
          </w:p>
        </w:tc>
        <w:tc>
          <w:tcPr>
            <w:tcW w:w="2074" w:type="dxa"/>
          </w:tcPr>
          <w:p w14:paraId="3AE6D1E8" w14:textId="5DE82AEC" w:rsidR="00282B89" w:rsidRDefault="00282B89" w:rsidP="00282B89">
            <w:r>
              <w:rPr>
                <w:rFonts w:hint="eastAsia"/>
              </w:rPr>
              <w:t>單位重量：</w:t>
            </w:r>
            <w:r>
              <w:t>0.5kg</w:t>
            </w:r>
          </w:p>
        </w:tc>
        <w:tc>
          <w:tcPr>
            <w:tcW w:w="2074" w:type="dxa"/>
          </w:tcPr>
          <w:p w14:paraId="440F856D" w14:textId="6E4D5D88" w:rsidR="00282B89" w:rsidRDefault="00282B89" w:rsidP="00282B89">
            <w:r>
              <w:rPr>
                <w:rFonts w:hint="eastAsia"/>
              </w:rPr>
              <w:t>產品體積：</w:t>
            </w:r>
            <w:r>
              <w:t>17cm * 17cm * 9.2cm</w:t>
            </w:r>
          </w:p>
        </w:tc>
        <w:tc>
          <w:tcPr>
            <w:tcW w:w="2074" w:type="dxa"/>
          </w:tcPr>
          <w:p w14:paraId="227E7FC4" w14:textId="6CECBEDF" w:rsidR="00282B89" w:rsidRPr="00282B89" w:rsidRDefault="00282B89" w:rsidP="00282B89">
            <w:r>
              <w:rPr>
                <w:rFonts w:hint="eastAsia"/>
              </w:rPr>
              <w:t>扇葉數量：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葉</w:t>
            </w:r>
          </w:p>
        </w:tc>
      </w:tr>
      <w:tr w:rsidR="00282B89" w14:paraId="67443BAE" w14:textId="77777777" w:rsidTr="00282B89">
        <w:tc>
          <w:tcPr>
            <w:tcW w:w="2074" w:type="dxa"/>
          </w:tcPr>
          <w:p w14:paraId="73105BCB" w14:textId="4904E025" w:rsidR="00282B89" w:rsidRDefault="00282B89" w:rsidP="00282B89">
            <w:r>
              <w:rPr>
                <w:rFonts w:hint="eastAsia"/>
              </w:rPr>
              <w:t>品牌：</w:t>
            </w:r>
            <w:r>
              <w:rPr>
                <w:rFonts w:hint="eastAsia"/>
              </w:rPr>
              <w:t>DAI HEART</w:t>
            </w:r>
            <w:proofErr w:type="gramStart"/>
            <w:r>
              <w:rPr>
                <w:rFonts w:hint="eastAsia"/>
              </w:rPr>
              <w:t>戴心</w:t>
            </w:r>
            <w:proofErr w:type="gramEnd"/>
          </w:p>
        </w:tc>
        <w:tc>
          <w:tcPr>
            <w:tcW w:w="2074" w:type="dxa"/>
          </w:tcPr>
          <w:p w14:paraId="559E6BF6" w14:textId="5F97638D" w:rsidR="00282B89" w:rsidRPr="00282B89" w:rsidRDefault="00282B89" w:rsidP="00282B89">
            <w:r>
              <w:rPr>
                <w:rFonts w:hint="eastAsia"/>
              </w:rPr>
              <w:t>型號：</w:t>
            </w:r>
            <w:r>
              <w:t>BG-N1</w:t>
            </w:r>
          </w:p>
        </w:tc>
        <w:tc>
          <w:tcPr>
            <w:tcW w:w="2074" w:type="dxa"/>
          </w:tcPr>
          <w:p w14:paraId="39A0A7E4" w14:textId="77C1C44F" w:rsidR="00282B89" w:rsidRDefault="00A51FF2" w:rsidP="00282B89">
            <w:r>
              <w:rPr>
                <w:rFonts w:hint="eastAsia"/>
                <w:kern w:val="0"/>
              </w:rPr>
              <w:t>風扇檔位</w:t>
            </w:r>
            <w:r w:rsidR="00282B89">
              <w:rPr>
                <w:rFonts w:hint="eastAsia"/>
              </w:rPr>
              <w:t>：三檔</w:t>
            </w:r>
          </w:p>
        </w:tc>
        <w:tc>
          <w:tcPr>
            <w:tcW w:w="2074" w:type="dxa"/>
          </w:tcPr>
          <w:p w14:paraId="6355A267" w14:textId="64F7FF5A" w:rsidR="00282B89" w:rsidRDefault="003F232F" w:rsidP="003F232F">
            <w:r>
              <w:rPr>
                <w:rFonts w:hint="eastAsia"/>
              </w:rPr>
              <w:t>操作方式：機械式</w:t>
            </w:r>
          </w:p>
        </w:tc>
      </w:tr>
      <w:tr w:rsidR="00282B89" w14:paraId="6C6A44AE" w14:textId="77777777" w:rsidTr="00282B89">
        <w:tc>
          <w:tcPr>
            <w:tcW w:w="2074" w:type="dxa"/>
          </w:tcPr>
          <w:p w14:paraId="3FB2827D" w14:textId="4E8180E4" w:rsidR="00282B89" w:rsidRDefault="003F232F" w:rsidP="003F232F">
            <w:r>
              <w:rPr>
                <w:rFonts w:hint="eastAsia"/>
              </w:rPr>
              <w:t>電源方式：</w:t>
            </w:r>
            <w:r>
              <w:t>USB</w:t>
            </w:r>
          </w:p>
        </w:tc>
        <w:tc>
          <w:tcPr>
            <w:tcW w:w="2074" w:type="dxa"/>
          </w:tcPr>
          <w:p w14:paraId="3E44CE0D" w14:textId="294AE6E3" w:rsidR="00282B89" w:rsidRDefault="003F232F" w:rsidP="003F232F">
            <w:r>
              <w:rPr>
                <w:rFonts w:hint="eastAsia"/>
              </w:rPr>
              <w:t>是否支持充電：支持</w:t>
            </w:r>
          </w:p>
        </w:tc>
        <w:tc>
          <w:tcPr>
            <w:tcW w:w="2074" w:type="dxa"/>
          </w:tcPr>
          <w:p w14:paraId="70A19DFD" w14:textId="2EE8ABFD" w:rsidR="00282B89" w:rsidRDefault="003F232F" w:rsidP="003F232F">
            <w:r>
              <w:rPr>
                <w:rFonts w:hint="eastAsia"/>
              </w:rPr>
              <w:t>跌倒自停：</w:t>
            </w:r>
            <w:proofErr w:type="gramStart"/>
            <w:r>
              <w:rPr>
                <w:rFonts w:hint="eastAsia"/>
              </w:rPr>
              <w:t>不</w:t>
            </w:r>
            <w:proofErr w:type="gramEnd"/>
            <w:r>
              <w:rPr>
                <w:rFonts w:hint="eastAsia"/>
              </w:rPr>
              <w:t>支持</w:t>
            </w:r>
          </w:p>
        </w:tc>
        <w:tc>
          <w:tcPr>
            <w:tcW w:w="2074" w:type="dxa"/>
          </w:tcPr>
          <w:p w14:paraId="0336E7E1" w14:textId="401C038D" w:rsidR="00282B89" w:rsidRDefault="003F232F" w:rsidP="003F232F">
            <w:r>
              <w:rPr>
                <w:rFonts w:hint="eastAsia"/>
              </w:rPr>
              <w:t>額定電壓：</w:t>
            </w:r>
            <w:r>
              <w:rPr>
                <w:rFonts w:hint="eastAsia"/>
              </w:rPr>
              <w:t>110v~220v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）</w:t>
            </w:r>
          </w:p>
        </w:tc>
      </w:tr>
      <w:tr w:rsidR="003F232F" w14:paraId="12D27887" w14:textId="77777777" w:rsidTr="00282B89">
        <w:tc>
          <w:tcPr>
            <w:tcW w:w="2074" w:type="dxa"/>
          </w:tcPr>
          <w:p w14:paraId="008ACA91" w14:textId="77777777" w:rsidR="003F232F" w:rsidRDefault="003F232F" w:rsidP="003F232F">
            <w:r>
              <w:rPr>
                <w:rFonts w:hint="eastAsia"/>
              </w:rPr>
              <w:t>額定功率：</w:t>
            </w:r>
          </w:p>
          <w:p w14:paraId="25B430FC" w14:textId="41F8CAD9" w:rsidR="003F232F" w:rsidRDefault="003F232F" w:rsidP="003F232F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W</w:t>
            </w:r>
            <w:r>
              <w:rPr>
                <w:rFonts w:hint="eastAsia"/>
              </w:rPr>
              <w:t>）</w:t>
            </w:r>
          </w:p>
        </w:tc>
        <w:tc>
          <w:tcPr>
            <w:tcW w:w="2074" w:type="dxa"/>
          </w:tcPr>
          <w:p w14:paraId="27BABD8C" w14:textId="77777777" w:rsidR="003F232F" w:rsidRDefault="003F232F" w:rsidP="003F232F">
            <w:r>
              <w:rPr>
                <w:rFonts w:hint="eastAsia"/>
              </w:rPr>
              <w:t>額定頻率：</w:t>
            </w:r>
          </w:p>
          <w:p w14:paraId="0CC7EA9F" w14:textId="37FE0962" w:rsidR="003F232F" w:rsidRDefault="003F232F" w:rsidP="003F232F"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HZ</w:t>
            </w:r>
            <w:r>
              <w:rPr>
                <w:rFonts w:hint="eastAsia"/>
              </w:rPr>
              <w:t>）</w:t>
            </w:r>
          </w:p>
        </w:tc>
        <w:tc>
          <w:tcPr>
            <w:tcW w:w="2074" w:type="dxa"/>
          </w:tcPr>
          <w:p w14:paraId="6C809CA4" w14:textId="793829D2" w:rsidR="003F232F" w:rsidRDefault="003F232F" w:rsidP="003F232F">
            <w:r>
              <w:rPr>
                <w:rFonts w:hint="eastAsia"/>
              </w:rPr>
              <w:t>頻率：</w:t>
            </w:r>
            <w:r>
              <w:t>50hz</w:t>
            </w:r>
          </w:p>
        </w:tc>
        <w:tc>
          <w:tcPr>
            <w:tcW w:w="2074" w:type="dxa"/>
          </w:tcPr>
          <w:p w14:paraId="1D063957" w14:textId="45409959" w:rsidR="003F232F" w:rsidRDefault="003F232F" w:rsidP="003F232F">
            <w:r>
              <w:rPr>
                <w:rFonts w:hint="eastAsia"/>
              </w:rPr>
              <w:t>外殼工藝：</w:t>
            </w:r>
            <w:r>
              <w:t>ABS</w:t>
            </w:r>
          </w:p>
        </w:tc>
      </w:tr>
      <w:tr w:rsidR="00E85609" w14:paraId="721FC3A8" w14:textId="77777777" w:rsidTr="00282B89">
        <w:tc>
          <w:tcPr>
            <w:tcW w:w="2074" w:type="dxa"/>
          </w:tcPr>
          <w:p w14:paraId="0FF378FC" w14:textId="3851C1F7" w:rsidR="00E85609" w:rsidRDefault="00E85609" w:rsidP="003F232F">
            <w:r w:rsidRPr="00E85609">
              <w:rPr>
                <w:rFonts w:hint="eastAsia"/>
              </w:rPr>
              <w:t>電池容量</w:t>
            </w:r>
            <w:r>
              <w:rPr>
                <w:rFonts w:hint="eastAsia"/>
              </w:rPr>
              <w:t>：</w:t>
            </w:r>
            <w:r w:rsidRPr="00E85609">
              <w:rPr>
                <w:rFonts w:hint="eastAsia"/>
              </w:rPr>
              <w:t>2000mAh</w:t>
            </w:r>
          </w:p>
        </w:tc>
        <w:tc>
          <w:tcPr>
            <w:tcW w:w="2074" w:type="dxa"/>
          </w:tcPr>
          <w:p w14:paraId="0A7507FC" w14:textId="654C88F5" w:rsidR="00E85609" w:rsidRDefault="00E85609" w:rsidP="003F232F">
            <w:r w:rsidRPr="00E85609">
              <w:rPr>
                <w:rFonts w:hint="eastAsia"/>
              </w:rPr>
              <w:t>輸出功率</w:t>
            </w:r>
            <w:r w:rsidR="000520DE">
              <w:rPr>
                <w:rFonts w:hint="eastAsia"/>
              </w:rPr>
              <w:t>：</w:t>
            </w:r>
            <w:r w:rsidRPr="00E85609">
              <w:rPr>
                <w:rFonts w:hint="eastAsia"/>
              </w:rPr>
              <w:t>4W</w:t>
            </w:r>
          </w:p>
        </w:tc>
        <w:tc>
          <w:tcPr>
            <w:tcW w:w="2074" w:type="dxa"/>
          </w:tcPr>
          <w:p w14:paraId="46BFF702" w14:textId="7684F233" w:rsidR="00E85609" w:rsidRDefault="00E85609" w:rsidP="003F232F">
            <w:r w:rsidRPr="00E85609">
              <w:rPr>
                <w:rFonts w:hint="eastAsia"/>
              </w:rPr>
              <w:t>使用時間</w:t>
            </w:r>
            <w:r w:rsidR="000520DE">
              <w:rPr>
                <w:rFonts w:hint="eastAsia"/>
              </w:rPr>
              <w:t>：</w:t>
            </w:r>
            <w:r>
              <w:rPr>
                <w:rFonts w:hint="eastAsia"/>
              </w:rPr>
              <w:t>2-4</w:t>
            </w:r>
            <w:r w:rsidRPr="00E85609">
              <w:rPr>
                <w:rFonts w:hint="eastAsia"/>
              </w:rPr>
              <w:t>小時</w:t>
            </w:r>
          </w:p>
        </w:tc>
        <w:tc>
          <w:tcPr>
            <w:tcW w:w="2074" w:type="dxa"/>
          </w:tcPr>
          <w:p w14:paraId="4D73E4DD" w14:textId="5DAD92DB" w:rsidR="00E85609" w:rsidRDefault="000520DE" w:rsidP="000520DE">
            <w:r>
              <w:rPr>
                <w:rFonts w:hint="eastAsia"/>
              </w:rPr>
              <w:t>電機類型：無刷電機</w:t>
            </w:r>
          </w:p>
        </w:tc>
      </w:tr>
      <w:tr w:rsidR="00145A05" w14:paraId="497C16BD" w14:textId="77777777" w:rsidTr="00282B89">
        <w:tc>
          <w:tcPr>
            <w:tcW w:w="2074" w:type="dxa"/>
          </w:tcPr>
          <w:p w14:paraId="1556565A" w14:textId="019796A5" w:rsidR="00145A05" w:rsidRPr="00E85609" w:rsidRDefault="00145A05" w:rsidP="003F232F">
            <w:r w:rsidRPr="00145A05">
              <w:rPr>
                <w:rFonts w:hint="eastAsia"/>
              </w:rPr>
              <w:t>充電輸入</w:t>
            </w:r>
            <w:r>
              <w:rPr>
                <w:rFonts w:hint="eastAsia"/>
              </w:rPr>
              <w:t>：</w:t>
            </w:r>
            <w:r w:rsidRPr="00145A05">
              <w:rPr>
                <w:rFonts w:hint="eastAsia"/>
              </w:rPr>
              <w:t>5V/0.8A</w:t>
            </w:r>
          </w:p>
        </w:tc>
        <w:tc>
          <w:tcPr>
            <w:tcW w:w="2074" w:type="dxa"/>
          </w:tcPr>
          <w:p w14:paraId="2C3B75AA" w14:textId="77777777" w:rsidR="00145A05" w:rsidRPr="00E85609" w:rsidRDefault="00145A05" w:rsidP="003F232F"/>
        </w:tc>
        <w:tc>
          <w:tcPr>
            <w:tcW w:w="2074" w:type="dxa"/>
          </w:tcPr>
          <w:p w14:paraId="001DD2BA" w14:textId="77777777" w:rsidR="00145A05" w:rsidRPr="00E85609" w:rsidRDefault="00145A05" w:rsidP="003F232F"/>
        </w:tc>
        <w:tc>
          <w:tcPr>
            <w:tcW w:w="2074" w:type="dxa"/>
          </w:tcPr>
          <w:p w14:paraId="1329E67D" w14:textId="77777777" w:rsidR="00145A05" w:rsidRDefault="00145A05" w:rsidP="000520DE"/>
        </w:tc>
      </w:tr>
    </w:tbl>
    <w:p w14:paraId="1C59D0F7" w14:textId="3CB25F09" w:rsidR="00282B89" w:rsidRDefault="00282B89" w:rsidP="001F2ADD"/>
    <w:p w14:paraId="21F4A4CD" w14:textId="77777777" w:rsidR="00282B89" w:rsidRDefault="00282B89" w:rsidP="001F2ADD"/>
    <w:p w14:paraId="34D6000B" w14:textId="77777777" w:rsidR="00627F54" w:rsidRDefault="001F2ADD" w:rsidP="001F2ADD">
      <w:proofErr w:type="gramStart"/>
      <w:r>
        <w:rPr>
          <w:rFonts w:hint="eastAsia"/>
        </w:rPr>
        <w:t>選品原因</w:t>
      </w:r>
      <w:proofErr w:type="gramEnd"/>
      <w:r>
        <w:rPr>
          <w:rFonts w:hint="eastAsia"/>
        </w:rPr>
        <w:t>：</w:t>
      </w:r>
    </w:p>
    <w:p w14:paraId="560BEC44" w14:textId="26FC36FB" w:rsidR="001F2ADD" w:rsidRDefault="001F2ADD" w:rsidP="001F2ADD">
      <w:r>
        <w:rPr>
          <w:rFonts w:hint="eastAsia"/>
        </w:rPr>
        <w:t>即將進入夏季所以選擇能夠納涼的產品。</w:t>
      </w:r>
    </w:p>
    <w:p w14:paraId="6FAB2ADA" w14:textId="2F4EAA91" w:rsidR="00CC5B6C" w:rsidRDefault="001F2ADD" w:rsidP="001F2ADD">
      <w:r>
        <w:rPr>
          <w:rFonts w:hint="eastAsia"/>
        </w:rPr>
        <w:lastRenderedPageBreak/>
        <w:t>這款風扇可摺疊收納，</w:t>
      </w:r>
      <w:r w:rsidR="00D55F81">
        <w:rPr>
          <w:rFonts w:hint="eastAsia"/>
        </w:rPr>
        <w:t>可落地也可以擺放在桌面上，放在桌上的同時也可以兼任手機架，可以無線續航</w:t>
      </w:r>
      <w:r w:rsidR="00D55F81">
        <w:rPr>
          <w:rFonts w:hint="eastAsia"/>
        </w:rPr>
        <w:t>4</w:t>
      </w:r>
      <w:r w:rsidR="00D55F81">
        <w:rPr>
          <w:rFonts w:hint="eastAsia"/>
        </w:rPr>
        <w:t>小時</w:t>
      </w:r>
      <w:r w:rsidR="004071EE">
        <w:rPr>
          <w:rFonts w:hint="eastAsia"/>
        </w:rPr>
        <w:t>，體積小可隨身攜帶</w:t>
      </w:r>
      <w:r w:rsidR="00D55F81">
        <w:rPr>
          <w:rFonts w:hint="eastAsia"/>
        </w:rPr>
        <w:t>。</w:t>
      </w:r>
    </w:p>
    <w:p w14:paraId="77F256E3" w14:textId="77777777" w:rsidR="00627F54" w:rsidRDefault="00627F54" w:rsidP="001F2ADD"/>
    <w:p w14:paraId="3C8BECDC" w14:textId="77777777" w:rsidR="004071EE" w:rsidRDefault="00D55F81" w:rsidP="001F2ADD">
      <w:r>
        <w:rPr>
          <w:rFonts w:hint="eastAsia"/>
        </w:rPr>
        <w:t>市售價格：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7"/>
        <w:gridCol w:w="1186"/>
        <w:gridCol w:w="2239"/>
        <w:gridCol w:w="1405"/>
        <w:gridCol w:w="1719"/>
      </w:tblGrid>
      <w:tr w:rsidR="00A67AF9" w14:paraId="201A0FD4" w14:textId="1C2B94C9" w:rsidTr="00A67AF9">
        <w:tc>
          <w:tcPr>
            <w:tcW w:w="1747" w:type="dxa"/>
          </w:tcPr>
          <w:p w14:paraId="61F667CC" w14:textId="24B8E4D3" w:rsidR="00A67AF9" w:rsidRDefault="00A67AF9" w:rsidP="001F2ADD">
            <w:r>
              <w:rPr>
                <w:rFonts w:hint="eastAsia"/>
              </w:rPr>
              <w:t>店名</w:t>
            </w:r>
          </w:p>
        </w:tc>
        <w:tc>
          <w:tcPr>
            <w:tcW w:w="1186" w:type="dxa"/>
          </w:tcPr>
          <w:p w14:paraId="357A861E" w14:textId="30DF0B66" w:rsidR="00A67AF9" w:rsidRDefault="00A67AF9" w:rsidP="001F2ADD">
            <w:r w:rsidRPr="00A67AF9">
              <w:rPr>
                <w:rFonts w:hint="eastAsia"/>
              </w:rPr>
              <w:t>出貨地</w:t>
            </w:r>
          </w:p>
        </w:tc>
        <w:tc>
          <w:tcPr>
            <w:tcW w:w="2239" w:type="dxa"/>
          </w:tcPr>
          <w:p w14:paraId="44F8F9CA" w14:textId="7BE258ED" w:rsidR="00A67AF9" w:rsidRDefault="00A67AF9" w:rsidP="001F2ADD">
            <w:r>
              <w:rPr>
                <w:rFonts w:hint="eastAsia"/>
              </w:rPr>
              <w:t>價格</w:t>
            </w:r>
          </w:p>
        </w:tc>
        <w:tc>
          <w:tcPr>
            <w:tcW w:w="1405" w:type="dxa"/>
          </w:tcPr>
          <w:p w14:paraId="1E939DD1" w14:textId="175EDFF7" w:rsidR="00A67AF9" w:rsidRDefault="00A67AF9" w:rsidP="001F2ADD">
            <w:r>
              <w:rPr>
                <w:rFonts w:hint="eastAsia"/>
              </w:rPr>
              <w:t>銷量</w:t>
            </w:r>
          </w:p>
        </w:tc>
        <w:tc>
          <w:tcPr>
            <w:tcW w:w="1719" w:type="dxa"/>
          </w:tcPr>
          <w:p w14:paraId="4EF7B73D" w14:textId="4E338DA4" w:rsidR="00A67AF9" w:rsidRDefault="00A67AF9" w:rsidP="001F2ADD">
            <w:r w:rsidRPr="003229EB">
              <w:rPr>
                <w:rFonts w:hint="eastAsia"/>
              </w:rPr>
              <w:t>毛利</w:t>
            </w:r>
          </w:p>
        </w:tc>
      </w:tr>
      <w:tr w:rsidR="00A67AF9" w14:paraId="77B57DCC" w14:textId="103D7F4C" w:rsidTr="00A67AF9">
        <w:tc>
          <w:tcPr>
            <w:tcW w:w="1747" w:type="dxa"/>
          </w:tcPr>
          <w:p w14:paraId="22DDF4A2" w14:textId="3B206B86" w:rsidR="00A67AF9" w:rsidRPr="00D323FA" w:rsidRDefault="005C75C1" w:rsidP="001F2ADD">
            <w:pPr>
              <w:rPr>
                <w:rFonts w:asciiTheme="minorEastAsia" w:hAnsiTheme="minorEastAsia"/>
                <w:szCs w:val="24"/>
              </w:rPr>
            </w:pPr>
            <w:hyperlink r:id="rId8" w:history="1">
              <w:r w:rsidR="00A67AF9" w:rsidRPr="00BE4135">
                <w:rPr>
                  <w:rStyle w:val="a4"/>
                  <w:rFonts w:asciiTheme="minorEastAsia" w:hAnsiTheme="minorEastAsia" w:cs="Helvetica" w:hint="eastAsia"/>
                  <w:szCs w:val="24"/>
                  <w:shd w:val="clear" w:color="auto" w:fill="FFFFFF"/>
                </w:rPr>
                <w:t>【松鼠先生】</w:t>
              </w:r>
              <w:r w:rsidR="00A67AF9" w:rsidRPr="00BE4135">
                <w:rPr>
                  <w:rStyle w:val="a4"/>
                  <w:rFonts w:asciiTheme="minorEastAsia" w:hAnsiTheme="minorEastAsia" w:cs="Helvetica"/>
                  <w:szCs w:val="24"/>
                  <w:shd w:val="clear" w:color="auto" w:fill="FFFFFF"/>
                </w:rPr>
                <w:t>aa001170</w:t>
              </w:r>
            </w:hyperlink>
          </w:p>
        </w:tc>
        <w:tc>
          <w:tcPr>
            <w:tcW w:w="1186" w:type="dxa"/>
          </w:tcPr>
          <w:p w14:paraId="6D45EDBF" w14:textId="528A4876" w:rsidR="00A67AF9" w:rsidRPr="00A67AF9" w:rsidRDefault="00A67AF9" w:rsidP="001F2ADD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A67AF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新北市鶯歌區</w:t>
            </w:r>
          </w:p>
        </w:tc>
        <w:tc>
          <w:tcPr>
            <w:tcW w:w="2239" w:type="dxa"/>
          </w:tcPr>
          <w:p w14:paraId="37FEC2AB" w14:textId="3877F6DA" w:rsidR="00A67AF9" w:rsidRPr="00D323FA" w:rsidRDefault="00A67AF9" w:rsidP="001F2ADD">
            <w:pPr>
              <w:rPr>
                <w:rFonts w:asciiTheme="minorEastAsia" w:hAnsiTheme="minorEastAsia"/>
                <w:strike/>
                <w:szCs w:val="24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D323FA"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717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>NT$</w:t>
            </w:r>
            <w:r w:rsidRPr="00D323FA"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368</w:t>
            </w:r>
            <w:r w:rsidRPr="00D323FA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(5.1折)</w:t>
            </w:r>
          </w:p>
        </w:tc>
        <w:tc>
          <w:tcPr>
            <w:tcW w:w="1405" w:type="dxa"/>
          </w:tcPr>
          <w:p w14:paraId="437EEF77" w14:textId="51478609" w:rsidR="00A67AF9" w:rsidRPr="00D323FA" w:rsidRDefault="00A67AF9" w:rsidP="001F2ADD">
            <w:pPr>
              <w:rPr>
                <w:rFonts w:asciiTheme="minorEastAsia" w:hAnsiTheme="minorEastAsia"/>
                <w:szCs w:val="24"/>
              </w:rPr>
            </w:pPr>
            <w:r w:rsidRPr="00D323FA">
              <w:rPr>
                <w:rFonts w:asciiTheme="minorEastAsia" w:hAnsiTheme="minorEastAsia" w:hint="eastAsia"/>
                <w:szCs w:val="24"/>
              </w:rPr>
              <w:t>163(月銷</w:t>
            </w:r>
            <w:r>
              <w:rPr>
                <w:rFonts w:asciiTheme="minorEastAsia" w:hAnsiTheme="minorEastAsia" w:hint="eastAsia"/>
                <w:szCs w:val="24"/>
              </w:rPr>
              <w:t>售</w:t>
            </w:r>
            <w:r w:rsidRPr="00D323FA">
              <w:rPr>
                <w:rFonts w:asciiTheme="minorEastAsia" w:hAnsiTheme="minorEastAsia" w:hint="eastAsia"/>
                <w:szCs w:val="24"/>
              </w:rPr>
              <w:t>量161)</w:t>
            </w:r>
          </w:p>
        </w:tc>
        <w:tc>
          <w:tcPr>
            <w:tcW w:w="1719" w:type="dxa"/>
          </w:tcPr>
          <w:p w14:paraId="22493BD0" w14:textId="31E49E1A" w:rsidR="00A67AF9" w:rsidRPr="00D323FA" w:rsidRDefault="00A67AF9" w:rsidP="001F2ADD">
            <w:pPr>
              <w:rPr>
                <w:rFonts w:asciiTheme="minorEastAsia" w:hAnsiTheme="minorEastAsia"/>
                <w:szCs w:val="24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605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256</w:t>
            </w:r>
          </w:p>
        </w:tc>
      </w:tr>
      <w:tr w:rsidR="00A67AF9" w14:paraId="528F3340" w14:textId="6E884CB0" w:rsidTr="00A67AF9">
        <w:tc>
          <w:tcPr>
            <w:tcW w:w="1747" w:type="dxa"/>
          </w:tcPr>
          <w:p w14:paraId="08A7E596" w14:textId="2A884A3A" w:rsidR="00A67AF9" w:rsidRPr="00D323FA" w:rsidRDefault="005C75C1" w:rsidP="001F2ADD">
            <w:pPr>
              <w:rPr>
                <w:rFonts w:asciiTheme="minorEastAsia" w:hAnsiTheme="minorEastAsia"/>
              </w:rPr>
            </w:pPr>
            <w:hyperlink r:id="rId9" w:history="1">
              <w:proofErr w:type="gramStart"/>
              <w:r w:rsidR="00A67AF9" w:rsidRPr="00BE4135">
                <w:rPr>
                  <w:rStyle w:val="a4"/>
                  <w:rFonts w:asciiTheme="minorEastAsia" w:hAnsiTheme="minorEastAsia" w:hint="eastAsia"/>
                </w:rPr>
                <w:t>【</w:t>
              </w:r>
              <w:proofErr w:type="gramEnd"/>
              <w:r w:rsidR="00A67AF9" w:rsidRPr="00BE4135">
                <w:rPr>
                  <w:rStyle w:val="a4"/>
                  <w:rFonts w:asciiTheme="minorEastAsia" w:hAnsiTheme="minorEastAsia" w:hint="eastAsia"/>
                </w:rPr>
                <w:t>原家良品</w:t>
              </w:r>
              <w:r w:rsidR="00A67AF9" w:rsidRPr="00BE4135">
                <w:rPr>
                  <w:rStyle w:val="a4"/>
                  <w:rFonts w:asciiTheme="minorEastAsia" w:hAnsiTheme="minorEastAsia"/>
                </w:rPr>
                <w:t xml:space="preserve"> | </w:t>
              </w:r>
              <w:r w:rsidR="00A67AF9" w:rsidRPr="00BE4135">
                <w:rPr>
                  <w:rStyle w:val="a4"/>
                  <w:rFonts w:asciiTheme="minorEastAsia" w:hAnsiTheme="minorEastAsia" w:hint="eastAsia"/>
                </w:rPr>
                <w:t>趣味生活の研究所】</w:t>
              </w:r>
              <w:r w:rsidR="00A67AF9" w:rsidRPr="00BE4135">
                <w:rPr>
                  <w:rStyle w:val="a4"/>
                  <w:rFonts w:asciiTheme="minorEastAsia" w:hAnsiTheme="minorEastAsia" w:cs="Helvetica"/>
                  <w:shd w:val="clear" w:color="auto" w:fill="FFFFFF"/>
                </w:rPr>
                <w:t>6wq2gkwqa9</w:t>
              </w:r>
            </w:hyperlink>
          </w:p>
        </w:tc>
        <w:tc>
          <w:tcPr>
            <w:tcW w:w="1186" w:type="dxa"/>
          </w:tcPr>
          <w:p w14:paraId="645D9A61" w14:textId="16AA2341" w:rsidR="00A67AF9" w:rsidRPr="00A67AF9" w:rsidRDefault="00A67AF9" w:rsidP="001F2ADD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A67AF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桃園市蘆竹區</w:t>
            </w:r>
          </w:p>
        </w:tc>
        <w:tc>
          <w:tcPr>
            <w:tcW w:w="2239" w:type="dxa"/>
          </w:tcPr>
          <w:p w14:paraId="2C1F6351" w14:textId="2EBEAF73" w:rsidR="00A67AF9" w:rsidRPr="00D323FA" w:rsidRDefault="00A67AF9" w:rsidP="001F2ADD">
            <w:pPr>
              <w:rPr>
                <w:rFonts w:asciiTheme="minorEastAsia" w:hAnsiTheme="minorEastAsia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D323FA">
              <w:rPr>
                <w:rFonts w:asciiTheme="minorEastAsia" w:hAnsiTheme="minorEastAsia" w:cs="Helvetica"/>
                <w:strike/>
                <w:color w:val="767171" w:themeColor="background2" w:themeShade="80"/>
                <w:shd w:val="clear" w:color="auto" w:fill="FAFAFA"/>
              </w:rPr>
              <w:t>499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 xml:space="preserve"> NT$</w:t>
            </w:r>
            <w:r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380</w:t>
            </w:r>
            <w:r w:rsidRPr="00D323FA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(7.6折)</w:t>
            </w:r>
          </w:p>
        </w:tc>
        <w:tc>
          <w:tcPr>
            <w:tcW w:w="1405" w:type="dxa"/>
          </w:tcPr>
          <w:p w14:paraId="4B31DA44" w14:textId="749C47FE" w:rsidR="00A67AF9" w:rsidRPr="00EB3DC9" w:rsidRDefault="00A67AF9" w:rsidP="001F2ADD">
            <w:pPr>
              <w:rPr>
                <w:rFonts w:asciiTheme="minorEastAsia" w:hAnsiTheme="minorEastAsia"/>
              </w:rPr>
            </w:pPr>
            <w:r w:rsidRPr="00EB3DC9">
              <w:rPr>
                <w:rFonts w:asciiTheme="minorEastAsia" w:hAnsiTheme="minorEastAsia" w:hint="eastAsia"/>
              </w:rPr>
              <w:t>814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(月銷售量730)</w:t>
            </w:r>
          </w:p>
        </w:tc>
        <w:tc>
          <w:tcPr>
            <w:tcW w:w="1719" w:type="dxa"/>
          </w:tcPr>
          <w:p w14:paraId="7DF2E9A1" w14:textId="61708C53" w:rsidR="00A67AF9" w:rsidRPr="00EB3DC9" w:rsidRDefault="00A67AF9" w:rsidP="001F2ADD">
            <w:pPr>
              <w:rPr>
                <w:rFonts w:asciiTheme="minorEastAsia" w:hAnsiTheme="minorEastAsia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387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268</w:t>
            </w:r>
          </w:p>
        </w:tc>
      </w:tr>
      <w:tr w:rsidR="00A67AF9" w14:paraId="5C0D6C40" w14:textId="6AF9C2B1" w:rsidTr="00A67AF9">
        <w:tc>
          <w:tcPr>
            <w:tcW w:w="1747" w:type="dxa"/>
          </w:tcPr>
          <w:p w14:paraId="4E30AD8F" w14:textId="6D9BF697" w:rsidR="00A67AF9" w:rsidRPr="00D323FA" w:rsidRDefault="005C75C1" w:rsidP="001F2ADD">
            <w:pPr>
              <w:rPr>
                <w:rFonts w:asciiTheme="minorEastAsia" w:hAnsiTheme="minorEastAsia"/>
              </w:rPr>
            </w:pPr>
            <w:hyperlink r:id="rId10" w:history="1">
              <w:r w:rsidR="00A67AF9" w:rsidRPr="00BE4135">
                <w:rPr>
                  <w:rStyle w:val="a4"/>
                  <w:rFonts w:asciiTheme="minorEastAsia" w:hAnsiTheme="minorEastAsia" w:hint="eastAsia"/>
                </w:rPr>
                <w:t>【HONG JIN 宏晉 ｜3C資訊廣場】</w:t>
              </w:r>
              <w:r w:rsidR="00A67AF9" w:rsidRPr="00BE4135">
                <w:rPr>
                  <w:rStyle w:val="a4"/>
                  <w:rFonts w:ascii="Helvetica" w:hAnsi="Helvetica" w:cs="Helvetica"/>
                  <w:shd w:val="clear" w:color="auto" w:fill="FFFFFF"/>
                </w:rPr>
                <w:t>lipolakeu</w:t>
              </w:r>
            </w:hyperlink>
          </w:p>
        </w:tc>
        <w:tc>
          <w:tcPr>
            <w:tcW w:w="1186" w:type="dxa"/>
          </w:tcPr>
          <w:p w14:paraId="5479FFB4" w14:textId="4788F326" w:rsidR="00A67AF9" w:rsidRPr="00A67AF9" w:rsidRDefault="00A67AF9" w:rsidP="00A67AF9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proofErr w:type="gramStart"/>
            <w:r w:rsidRPr="00A67AF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臺</w:t>
            </w:r>
            <w:proofErr w:type="gramEnd"/>
            <w:r w:rsidRPr="00A67AF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中市霧峰區</w:t>
            </w:r>
          </w:p>
        </w:tc>
        <w:tc>
          <w:tcPr>
            <w:tcW w:w="2239" w:type="dxa"/>
          </w:tcPr>
          <w:p w14:paraId="3C7F3372" w14:textId="75F85FA4" w:rsidR="00A67AF9" w:rsidRPr="00EB3DC9" w:rsidRDefault="00A67AF9" w:rsidP="001F2ADD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Helvetica" w:hint="eastAsia"/>
                <w:strike/>
                <w:color w:val="767171" w:themeColor="background2" w:themeShade="80"/>
                <w:shd w:val="clear" w:color="auto" w:fill="FAFAFA"/>
              </w:rPr>
              <w:t>59</w:t>
            </w:r>
            <w:r w:rsidRPr="00D323FA">
              <w:rPr>
                <w:rFonts w:asciiTheme="minorEastAsia" w:hAnsiTheme="minorEastAsia" w:cs="Helvetica"/>
                <w:strike/>
                <w:color w:val="767171" w:themeColor="background2" w:themeShade="80"/>
                <w:shd w:val="clear" w:color="auto" w:fill="FAFAFA"/>
              </w:rPr>
              <w:t>9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 xml:space="preserve"> NT$</w:t>
            </w:r>
            <w:r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199</w:t>
            </w:r>
            <w:r w:rsidRPr="00D323FA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</w:t>
            </w:r>
            <w:r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3.3</w:t>
            </w:r>
            <w:r w:rsidRPr="00D323FA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折)</w:t>
            </w:r>
          </w:p>
        </w:tc>
        <w:tc>
          <w:tcPr>
            <w:tcW w:w="1405" w:type="dxa"/>
          </w:tcPr>
          <w:p w14:paraId="76E576D9" w14:textId="67250E73" w:rsidR="00A67AF9" w:rsidRPr="00EB3DC9" w:rsidRDefault="00A67AF9" w:rsidP="001F2ADD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3603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</w:t>
            </w:r>
            <w:r>
              <w:rPr>
                <w:rFonts w:asciiTheme="minorEastAsia" w:hAnsiTheme="minorEastAsia" w:hint="eastAsia"/>
                <w:szCs w:val="24"/>
              </w:rPr>
              <w:t>203</w:t>
            </w:r>
            <w:r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719" w:type="dxa"/>
          </w:tcPr>
          <w:p w14:paraId="0AAEEE39" w14:textId="7AF4C0C0" w:rsidR="00A67AF9" w:rsidRDefault="00A67AF9" w:rsidP="001F2ADD">
            <w:pPr>
              <w:rPr>
                <w:rFonts w:asciiTheme="minorEastAsia" w:hAnsiTheme="minorEastAsia"/>
              </w:rPr>
            </w:pPr>
            <w:r w:rsidRPr="00D323FA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487</w:t>
            </w:r>
            <w:r w:rsidRPr="00D323FA">
              <w:rPr>
                <w:rFonts w:asciiTheme="minorEastAsia" w:hAnsiTheme="minorEastAsia" w:cs="Arial"/>
                <w:color w:val="00000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color w:val="000000"/>
                <w:szCs w:val="24"/>
                <w:shd w:val="clear" w:color="auto" w:fill="F8F9FA"/>
              </w:rPr>
              <w:t>87</w:t>
            </w:r>
          </w:p>
        </w:tc>
      </w:tr>
    </w:tbl>
    <w:p w14:paraId="4C3D7AA7" w14:textId="5D33B775" w:rsidR="00D55F81" w:rsidRDefault="00130392" w:rsidP="001F2ADD">
      <w:r>
        <w:rPr>
          <w:rFonts w:hint="eastAsia"/>
          <w:noProof/>
        </w:rPr>
        <w:lastRenderedPageBreak/>
        <w:drawing>
          <wp:inline distT="0" distB="0" distL="0" distR="0" wp14:anchorId="511A6773" wp14:editId="119C386B">
            <wp:extent cx="5274310" cy="8519160"/>
            <wp:effectExtent l="0" t="0" r="2540" b="0"/>
            <wp:docPr id="6" name="圖片 6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 descr="一張含有 文字 的圖片&#10;&#10;自動產生的描述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51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56828F5F" wp14:editId="7AC16B2C">
            <wp:extent cx="5274310" cy="7698105"/>
            <wp:effectExtent l="0" t="0" r="2540" b="0"/>
            <wp:docPr id="8" name="圖片 8" descr="一張含有 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descr="一張含有 桌 的圖片&#10;&#10;自動產生的描述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9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411F3C0" wp14:editId="1715603D">
            <wp:extent cx="5272405" cy="8863330"/>
            <wp:effectExtent l="0" t="0" r="4445" b="0"/>
            <wp:docPr id="9" name="圖片 9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 descr="一張含有 文字 的圖片&#10;&#10;自動產生的描述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F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17BDB" w14:textId="77777777" w:rsidR="005C75C1" w:rsidRDefault="005C75C1" w:rsidP="00DC6C68">
      <w:r>
        <w:separator/>
      </w:r>
    </w:p>
  </w:endnote>
  <w:endnote w:type="continuationSeparator" w:id="0">
    <w:p w14:paraId="67AF98E2" w14:textId="77777777" w:rsidR="005C75C1" w:rsidRDefault="005C75C1" w:rsidP="00DC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6396" w14:textId="77777777" w:rsidR="005C75C1" w:rsidRDefault="005C75C1" w:rsidP="00DC6C68">
      <w:r>
        <w:separator/>
      </w:r>
    </w:p>
  </w:footnote>
  <w:footnote w:type="continuationSeparator" w:id="0">
    <w:p w14:paraId="27730DD0" w14:textId="77777777" w:rsidR="005C75C1" w:rsidRDefault="005C75C1" w:rsidP="00DC6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ADD"/>
    <w:rsid w:val="000520DE"/>
    <w:rsid w:val="00130392"/>
    <w:rsid w:val="00145A05"/>
    <w:rsid w:val="001775FA"/>
    <w:rsid w:val="001F2ADD"/>
    <w:rsid w:val="00282B89"/>
    <w:rsid w:val="003229EB"/>
    <w:rsid w:val="00392B23"/>
    <w:rsid w:val="003F232F"/>
    <w:rsid w:val="004071EE"/>
    <w:rsid w:val="0055681E"/>
    <w:rsid w:val="005C75C1"/>
    <w:rsid w:val="00627F54"/>
    <w:rsid w:val="0090739D"/>
    <w:rsid w:val="00A50A87"/>
    <w:rsid w:val="00A51FF2"/>
    <w:rsid w:val="00A67AF9"/>
    <w:rsid w:val="00BE4135"/>
    <w:rsid w:val="00C45C02"/>
    <w:rsid w:val="00CC5B6C"/>
    <w:rsid w:val="00D323FA"/>
    <w:rsid w:val="00D55F81"/>
    <w:rsid w:val="00D93A6B"/>
    <w:rsid w:val="00DC6C68"/>
    <w:rsid w:val="00E85609"/>
    <w:rsid w:val="00EB3DC9"/>
    <w:rsid w:val="00EE3BF7"/>
    <w:rsid w:val="00F3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6730C"/>
  <w15:chartTrackingRefBased/>
  <w15:docId w15:val="{C0233257-6288-4B89-9D2A-0A1605F5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7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45C0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45C02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45C02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DC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C6C6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C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C6C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ee.tw/%E5%8F%AF%E4%BC%B8%E7%B8%AE%E6%8A%98%E7%96%8A%E9%A2%A8%E6%89%87-%E4%BE%BF%E6%94%9C%E6%8A%98%E7%96%8A%E9%A2%A8%E6%89%87-USB%E5%85%85%E9%9B%BB%E9%A2%A8%E6%89%87-%E5%85%AD%E5%90%8B%E4%BC%B8%E7%B8%AE%E6%91%BA%E7%96%8A%E9%A2%A8%E6%89%87-%E6%B6%BC%E9%A2%A8%E6%89%87-%E4%B8%89%E6%93%8B%E9%A2%A8%E5%8A%9B-%E9%87%8E%E9%A4%90%E9%A2%A8%E6%89%87-%E7%9B%B4%E7%AB%8B%E6%89%87-%E4%BC%B8%E7%B8%AE%E9%A2%A8%E6%89%87-%E8%90%BD%E5%9C%B0%E6%89%87-i.333827.12481775792?xptdk=d4866507-6492-48a6-a097-334c4d344fb2" TargetMode="External"/><Relationship Id="rId13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hyperlink" Target="https://shopee.tw/%E3%80%90%E5%8E%9F%E5%BB%A0%E4%BB%A3%E7%90%86-%E4%B8%89%E6%AA%94%E9%A2%A8%E9%80%9F%E3%80%91%E6%91%BA%E7%96%8A%E4%BC%B8%E7%B8%AE%E5%85%85%E9%9B%BB%E7%84%A1%E7%B7%9A%E9%A2%A8%E6%89%87-%E6%94%B6%E7%B4%8D%E5%BC%8FUSB%E6%BC%A2%E5%A0%A1%E7%A9%BA%E6%B0%A3%E5%BE%AA%E7%92%B0%E9%A2%A8%E6%89%87-%E9%95%B7%E7%BA%8C%E8%88%AA%E6%A1%8C%E9%9D%A2%E6%B1%BD%E8%BB%8A%E8%BE%A6%E5%85%AC%E5%AD%B8%E7%BF%92%E9%9D%9C%E9%9F%B3%E4%BE%BF%E6%94%9C%E6%8F%9B%E6%B0%A3%E6%89%87%E6%BC%A2%E5%AF%B6%E6%B8%A6%E8%BC%AA%E6%89%87-i.517896001.13229568441" TargetMode="External"/><Relationship Id="rId12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tail.1688.com/offer/650640055254.html?spm=a26352.13672862.offerlist.6.7af35244wL4TZj" TargetMode="External"/><Relationship Id="rId11" Type="http://schemas.openxmlformats.org/officeDocument/2006/relationships/image" Target="media/image1.jp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shopee.tw/P30-%E5%85%AD%E5%90%8B%E4%BC%B8%E7%B8%AE%E6%91%BA%E7%96%8A%E9%A2%A8%E6%89%87-USB%E5%85%85%E9%9B%BB%E9%A2%A8%E6%89%87-%E6%A1%8C%E9%9D%A2%E8%90%BD%E5%9C%B0%E9%9B%BB%E9%A2%A8%E6%89%87-%E4%B8%89%E6%93%8B%E9%A2%A8%E5%8A%9B-%E9%87%8E%E9%A4%90%E9%A2%A8%E6%89%87-%E8%BF%B7%E4%BD%A0%E4%BE%BF%E6%94%9C%E6%8A%98%E7%96%8A%E9%A2%A8%E6%89%87-%E6%B6%BC%E9%A2%A8%E6%89%87-i.8908342.923862688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hopee.tw/%E4%BC%B8%E7%B8%AE%E6%8A%98%E7%96%8A%E9%A2%A8%E6%89%87-%E6%8A%98%E7%96%8A%E4%BC%B8%E7%B8%AE%E9%A2%A8%E6%89%87-%E6%8A%98%E7%96%8A%E9%A2%A8%E6%89%87-USB%E5%85%85%E9%9B%BB%E9%A2%A8%E6%89%87-%E9%9B%BB%E9%A2%A8%E6%89%87-%E4%BC%B8%E7%B8%AE%E6%91%BA%E7%96%8A%E9%A2%A8%E6%89%87-%E9%9C%B2%E7%87%9F%E9%A2%A8%E6%89%87-%E9%9D%9C%E9%9F%B3%E6%A1%8C%E9%9D%A2%E8%90%BD%E5%9C%B0%E9%9B%BB%E9%A2%A8%E6%89%87-%E8%BF%B7%E4%BD%A0%E9%A2%A8%E6%89%87-i.484490258.16820712044?sp_atk=423651d2-627f-4a64-8187-743ce2bc63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508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丞育 羅</dc:creator>
  <cp:keywords/>
  <dc:description/>
  <cp:lastModifiedBy>丞育 羅</cp:lastModifiedBy>
  <cp:revision>11</cp:revision>
  <dcterms:created xsi:type="dcterms:W3CDTF">2022-04-19T05:33:00Z</dcterms:created>
  <dcterms:modified xsi:type="dcterms:W3CDTF">2022-04-22T06:40:00Z</dcterms:modified>
</cp:coreProperties>
</file>